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919A" w14:textId="722A975A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«</w:t>
      </w:r>
      <w:proofErr w:type="spellStart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Ζοζεφίν</w:t>
      </w:r>
      <w:proofErr w:type="spellEnd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 xml:space="preserve"> </w:t>
      </w:r>
      <w:proofErr w:type="spellStart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Μπέικερ</w:t>
      </w:r>
      <w:proofErr w:type="spellEnd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: Χορός με…</w:t>
      </w:r>
      <w:proofErr w:type="spellStart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μπανανένια</w:t>
      </w:r>
      <w:proofErr w:type="spellEnd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 xml:space="preserve"> φούστα»,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της Ελπίδας Νούσα</w:t>
      </w:r>
    </w:p>
    <w:p w14:paraId="0CD605E3" w14:textId="09AC97C8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</w:p>
    <w:p w14:paraId="45C5E5C9" w14:textId="4F40A4D5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Μητέρα της 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«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φυλής του ουράνιου τόξου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». 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Λεγόταν έτσι γιατί είχε υιοθετήσει 12 παιδιά διαφορετικών εθνοτήτων, θρησκείας και χρώματος...</w:t>
      </w:r>
    </w:p>
    <w:p w14:paraId="156DECBB" w14:textId="2EB4F485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>Ακτιβίστρια, πολέμια του ρατσισμού...</w:t>
      </w:r>
    </w:p>
    <w:p w14:paraId="1301EDA8" w14:textId="41171CB4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>Θηλυκό-βόμβα, αλλά και εθελόντρια του Ερυθρού Σταυρού...</w:t>
      </w:r>
    </w:p>
    <w:p w14:paraId="42BE607A" w14:textId="5E91F45C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Το κορίτσι-έκρηξη με τη 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«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μπανανένια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φούστα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»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, η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καλλιτέχνις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-θρύλος με την αρχέγονη  ζωντάνια και την εξωτική ομορφιά...</w:t>
      </w:r>
    </w:p>
    <w:p w14:paraId="27AB1D5F" w14:textId="78161BCF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>Το καταφύγιο των παρτιζάνων στην Αντίσταση...</w:t>
      </w:r>
    </w:p>
    <w:p w14:paraId="0A2E313A" w14:textId="1236D1AA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Παρασημοφορεμένη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για τη δράση της κατά των Ναζί, αλλά και το σεξ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απήλ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προσωποποιημένο!</w:t>
      </w:r>
    </w:p>
    <w:p w14:paraId="48332262" w14:textId="22A1E3F8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>Ποια είναι εκείνη με τα τόσο αλλοπρόσαλλα και αταίριαστα μεταξύ τους χαρακτηριστικά;</w:t>
      </w:r>
    </w:p>
    <w:p w14:paraId="18F5AD1F" w14:textId="7349DD3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>«</w:t>
      </w:r>
      <w:r w:rsidRPr="00EC6EE7">
        <w:rPr>
          <w:rFonts w:ascii="Georgia" w:hAnsi="Georgia" w:cs="Georgia"/>
          <w:i/>
          <w:iCs/>
          <w:color w:val="1D2129"/>
          <w:sz w:val="24"/>
          <w:szCs w:val="24"/>
          <w:highlight w:val="white"/>
        </w:rPr>
        <w:t>Η πιο συναρπαστική γυναίκα που θα μπορούσε να γνωρίσει κανείς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!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»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, κατά τον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Χέμινγουέι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>...</w:t>
      </w:r>
    </w:p>
    <w:p w14:paraId="3C3C92A7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Η </w:t>
      </w:r>
      <w:proofErr w:type="spellStart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Ζοζέφ</w:t>
      </w:r>
      <w:proofErr w:type="spellEnd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 xml:space="preserve"> </w:t>
      </w:r>
      <w:proofErr w:type="spellStart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Μπέικερ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, γεννημένη στις 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3 Ιουνίου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του 1906,η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αφροαμερικανή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ντίβα...ο μαύρος θρύλος των βαριετέ...</w:t>
      </w:r>
    </w:p>
    <w:p w14:paraId="07367D84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>H εντυπωσιακή και άκρως προκλητική χορεύτρια που ξεσήκωνε  με τον τολμηρό ηδυπαθή χορό της...</w:t>
      </w:r>
    </w:p>
    <w:p w14:paraId="6FFAD918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Eκείνη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που λάτρεψε μια ολόκληρη εποχή για το μοναδικό της στυλ !!</w:t>
      </w:r>
    </w:p>
    <w:p w14:paraId="2B5CE0B5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>H περιβόητη χορεύτρια με τη θρυλική φούστα με τις μπανάνες.</w:t>
      </w:r>
    </w:p>
    <w:p w14:paraId="2B988717" w14:textId="5F81378A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Εκκεντρική, αισθησιακή, η 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«</w:t>
      </w:r>
      <w:r w:rsidRPr="00EC6EE7">
        <w:rPr>
          <w:rFonts w:ascii="Georgia" w:hAnsi="Georgia" w:cs="Georgia"/>
          <w:i/>
          <w:iCs/>
          <w:color w:val="1D2129"/>
          <w:sz w:val="24"/>
          <w:szCs w:val="24"/>
          <w:highlight w:val="white"/>
        </w:rPr>
        <w:t>Σύγχρονη Νεφερτίτη με τον καφέ στο δέρμα , τον έβενο στα μάτια , και τον παράδεισο στις γάμπες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»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, όπως την εξυμνούσε ο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Πικάσσο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>...,αγωνίστηκε ως το τέλος της ζωής της για τα ανθρώπινα δικαιώματα.</w:t>
      </w:r>
    </w:p>
    <w:p w14:paraId="47394AC6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Όταν εμφανιζόταν  στα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Φολί-Μπερζέρ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και στο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Καζινό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ντε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Παρί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μαγνήτιζε  τους πάντες με το χορό και το τραγούδι της!!!</w:t>
      </w:r>
    </w:p>
    <w:p w14:paraId="3554151F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>Άνθρωπος της προσφοράς, λάτρευε τα ζώα.</w:t>
      </w:r>
    </w:p>
    <w:p w14:paraId="7BF73B90" w14:textId="463CA702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Από αυτά, που άφησαν ιστορία και ο τίτλος τους έχει συνδεθεί με το όνομα της μαύρης ντίβας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Ζοζέφ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Μπέικερ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, το  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«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CHIQUITA MADAME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>»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, που θα μας κρατήσει 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lastRenderedPageBreak/>
        <w:t>συντροφιά...</w:t>
      </w:r>
      <w:r>
        <w:rPr>
          <w:rFonts w:ascii="Georgia" w:hAnsi="Georgia" w:cs="Georgia"/>
          <w:color w:val="1D2129"/>
          <w:sz w:val="24"/>
          <w:szCs w:val="24"/>
          <w:highlight w:val="white"/>
        </w:rPr>
        <w:br/>
      </w:r>
      <w:hyperlink r:id="rId4" w:history="1">
        <w:r>
          <w:rPr>
            <w:rStyle w:val="-"/>
          </w:rPr>
          <w:t>https://www.youtube.com/watch?v=74e8EmNKbKc</w:t>
        </w:r>
      </w:hyperlink>
    </w:p>
    <w:p w14:paraId="066DA2EC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</w:p>
    <w:p w14:paraId="6016486D" w14:textId="2B85B64C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Με το σκέρτσο και το μπρίο της η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Ζοζεφίν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μάς δείχνει το δρόμο της </w:t>
      </w:r>
      <w:proofErr w:type="spellStart"/>
      <w:r>
        <w:rPr>
          <w:rFonts w:ascii="Georgia" w:hAnsi="Georgia" w:cs="Georgia"/>
          <w:color w:val="1D2129"/>
          <w:sz w:val="24"/>
          <w:szCs w:val="24"/>
          <w:highlight w:val="white"/>
        </w:rPr>
        <w:t>απόλαυσης,της</w:t>
      </w:r>
      <w:proofErr w:type="spellEnd"/>
      <w:r>
        <w:rPr>
          <w:rFonts w:ascii="Georgia" w:hAnsi="Georgia" w:cs="Georgia"/>
          <w:color w:val="1D2129"/>
          <w:sz w:val="24"/>
          <w:szCs w:val="24"/>
          <w:highlight w:val="white"/>
        </w:rPr>
        <w:t xml:space="preserve"> ανεμελιάς, της ....αληθινής ευτυχίας!</w:t>
      </w:r>
    </w:p>
    <w:p w14:paraId="51E5690B" w14:textId="77777777" w:rsidR="00EC6EE7" w:rsidRP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</w:pPr>
      <w:proofErr w:type="spellStart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José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  <w:lang w:val="en-US"/>
        </w:rPr>
        <w:t>phine</w:t>
      </w:r>
      <w:proofErr w:type="spellEnd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 xml:space="preserve"> 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  <w:lang w:val="en-US"/>
        </w:rPr>
        <w:t>Baker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 xml:space="preserve"> - "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  <w:lang w:val="en-US"/>
        </w:rPr>
        <w:t>C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'</w:t>
      </w:r>
      <w:proofErr w:type="spellStart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  <w:lang w:val="en-US"/>
        </w:rPr>
        <w:t>est</w:t>
      </w:r>
      <w:proofErr w:type="spellEnd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 xml:space="preserve"> ç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  <w:lang w:val="en-US"/>
        </w:rPr>
        <w:t>a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 xml:space="preserve"> 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  <w:lang w:val="en-US"/>
        </w:rPr>
        <w:t>le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 xml:space="preserve"> </w:t>
      </w:r>
      <w:proofErr w:type="spellStart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  <w:lang w:val="en-US"/>
        </w:rPr>
        <w:t>vrai</w:t>
      </w:r>
      <w:proofErr w:type="spellEnd"/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 xml:space="preserve"> 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  <w:lang w:val="en-US"/>
        </w:rPr>
        <w:t>bonheur</w:t>
      </w:r>
      <w:r w:rsidRPr="00EC6EE7">
        <w:rPr>
          <w:rFonts w:ascii="Georgia" w:hAnsi="Georgia" w:cs="Georgia"/>
          <w:b/>
          <w:bCs/>
          <w:color w:val="1D2129"/>
          <w:sz w:val="24"/>
          <w:szCs w:val="24"/>
          <w:highlight w:val="white"/>
        </w:rPr>
        <w:t>-Να τη η αληθινή ευτυχία":</w:t>
      </w:r>
    </w:p>
    <w:p w14:paraId="68FBB6F7" w14:textId="0805593E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  <w:hyperlink r:id="rId5" w:history="1">
        <w:r>
          <w:rPr>
            <w:rStyle w:val="-"/>
          </w:rPr>
          <w:t>https://www.youtube.com/watch?v=h2ph9aOy-dQ</w:t>
        </w:r>
      </w:hyperlink>
    </w:p>
    <w:p w14:paraId="1BA7181F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</w:p>
    <w:p w14:paraId="7455106F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</w:p>
    <w:p w14:paraId="7E6474D9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</w:p>
    <w:p w14:paraId="6EE392DA" w14:textId="77777777" w:rsidR="00EC6EE7" w:rsidRDefault="00EC6EE7" w:rsidP="00EC6EE7">
      <w:pPr>
        <w:autoSpaceDE w:val="0"/>
        <w:autoSpaceDN w:val="0"/>
        <w:adjustRightInd w:val="0"/>
        <w:spacing w:after="200" w:line="276" w:lineRule="auto"/>
        <w:rPr>
          <w:rFonts w:ascii="Georgia" w:hAnsi="Georgia" w:cs="Georgia"/>
          <w:color w:val="1D2129"/>
          <w:sz w:val="24"/>
          <w:szCs w:val="24"/>
          <w:highlight w:val="white"/>
        </w:rPr>
      </w:pPr>
    </w:p>
    <w:p w14:paraId="524D5AB4" w14:textId="77777777" w:rsidR="008574D0" w:rsidRDefault="008574D0"/>
    <w:sectPr w:rsidR="008574D0" w:rsidSect="008079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E7"/>
    <w:rsid w:val="008574D0"/>
    <w:rsid w:val="00E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8C53"/>
  <w15:chartTrackingRefBased/>
  <w15:docId w15:val="{1B68919F-5603-47EF-92D9-3DC24D0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C6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2ph9aOy-dQ" TargetMode="External"/><Relationship Id="rId4" Type="http://schemas.openxmlformats.org/officeDocument/2006/relationships/hyperlink" Target="https://www.youtube.com/watch?v=74e8EmNKb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 nousa</dc:creator>
  <cp:keywords/>
  <dc:description/>
  <cp:lastModifiedBy>elpida nousa</cp:lastModifiedBy>
  <cp:revision>1</cp:revision>
  <dcterms:created xsi:type="dcterms:W3CDTF">2020-06-03T04:58:00Z</dcterms:created>
  <dcterms:modified xsi:type="dcterms:W3CDTF">2020-06-03T05:07:00Z</dcterms:modified>
</cp:coreProperties>
</file>